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F42E4" w14:textId="4AE6574B" w:rsidR="00017ADB" w:rsidRPr="009C5C80" w:rsidRDefault="00017ADB" w:rsidP="00B0735C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Договор №______________________</w:t>
      </w:r>
    </w:p>
    <w:p w14:paraId="2322785D" w14:textId="01AFBBC1" w:rsidR="003268AD" w:rsidRPr="009C5C80" w:rsidRDefault="00017ADB" w:rsidP="00B0735C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об оказании платных дополнительных образовательных услуг</w:t>
      </w:r>
    </w:p>
    <w:p w14:paraId="4DC296FB" w14:textId="3D26FA0C" w:rsidR="00017ADB" w:rsidRPr="009C5C80" w:rsidRDefault="00017ADB" w:rsidP="00B0735C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CAF3906" w14:textId="403011E9" w:rsidR="002374A5" w:rsidRPr="009C5C80" w:rsidRDefault="00017ADB" w:rsidP="00B0735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г. Казань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0735C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proofErr w:type="gramStart"/>
      <w:r w:rsidR="00B0735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End"/>
      <w:r w:rsidRPr="009C5C80">
        <w:rPr>
          <w:rFonts w:ascii="Times New Roman" w:hAnsi="Times New Roman" w:cs="Times New Roman"/>
          <w:sz w:val="24"/>
          <w:szCs w:val="24"/>
          <w:lang w:val="ru-RU"/>
        </w:rPr>
        <w:tab/>
        <w:t>«____»</w:t>
      </w:r>
      <w:r w:rsidR="007E59EC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C80" w:rsidRPr="009C5C80">
        <w:rPr>
          <w:rFonts w:ascii="Times New Roman" w:hAnsi="Times New Roman" w:cs="Times New Roman"/>
          <w:sz w:val="24"/>
          <w:szCs w:val="24"/>
          <w:lang w:val="ru-RU"/>
        </w:rPr>
        <w:t>______________2024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14:paraId="4EAFC580" w14:textId="77777777" w:rsidR="008672E6" w:rsidRPr="009C5C80" w:rsidRDefault="008672E6" w:rsidP="00B0735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4BC388" w14:textId="2E793E48" w:rsidR="00017ADB" w:rsidRPr="009C5C80" w:rsidRDefault="00017ADB" w:rsidP="00B0735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</w:t>
      </w:r>
      <w:r w:rsidR="009C5C80" w:rsidRPr="009C5C80">
        <w:rPr>
          <w:rFonts w:ascii="Times New Roman" w:hAnsi="Times New Roman" w:cs="Times New Roman"/>
          <w:sz w:val="24"/>
          <w:szCs w:val="24"/>
          <w:lang w:val="ru-RU"/>
        </w:rPr>
        <w:t>Многопрофильный лицей №133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9C5C80" w:rsidRPr="009C5C80">
        <w:rPr>
          <w:rFonts w:ascii="Times New Roman" w:hAnsi="Times New Roman" w:cs="Times New Roman"/>
          <w:sz w:val="24"/>
          <w:szCs w:val="24"/>
          <w:lang w:val="ru-RU"/>
        </w:rPr>
        <w:t>Приволжского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района г. Казани (в дальнейшем - «Исполнитель») на основании Лицензии на право ведени</w:t>
      </w:r>
      <w:r w:rsidR="00167956">
        <w:rPr>
          <w:rFonts w:ascii="Times New Roman" w:hAnsi="Times New Roman" w:cs="Times New Roman"/>
          <w:sz w:val="24"/>
          <w:szCs w:val="24"/>
          <w:lang w:val="ru-RU"/>
        </w:rPr>
        <w:t xml:space="preserve">я образовательной деятельности </w:t>
      </w:r>
      <w:r w:rsidR="00247988" w:rsidRPr="00247988">
        <w:rPr>
          <w:rFonts w:ascii="Times New Roman" w:hAnsi="Times New Roman" w:cs="Times New Roman"/>
          <w:sz w:val="24"/>
          <w:szCs w:val="24"/>
          <w:lang w:val="ru-RU"/>
        </w:rPr>
        <w:t>№ Л035-01272-16/01372266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, выданной Министерством образования и науки Республики Татарстан от</w:t>
      </w:r>
      <w:r w:rsidR="00247988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247988" w:rsidRPr="00247988">
        <w:rPr>
          <w:rFonts w:ascii="Times New Roman" w:hAnsi="Times New Roman" w:cs="Times New Roman"/>
          <w:sz w:val="24"/>
          <w:szCs w:val="24"/>
          <w:lang w:val="ru-RU"/>
        </w:rPr>
        <w:t>03.09.2024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г., в лице директора </w:t>
      </w:r>
      <w:proofErr w:type="spellStart"/>
      <w:r w:rsidR="009C5C80" w:rsidRPr="009C5C80">
        <w:rPr>
          <w:rFonts w:ascii="Times New Roman" w:hAnsi="Times New Roman" w:cs="Times New Roman"/>
          <w:sz w:val="24"/>
          <w:szCs w:val="24"/>
          <w:lang w:val="ru-RU"/>
        </w:rPr>
        <w:t>Корбановой</w:t>
      </w:r>
      <w:proofErr w:type="spellEnd"/>
      <w:r w:rsidR="009C5C80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Лилии </w:t>
      </w:r>
      <w:proofErr w:type="spellStart"/>
      <w:r w:rsidR="009C5C80" w:rsidRPr="009C5C80">
        <w:rPr>
          <w:rFonts w:ascii="Times New Roman" w:hAnsi="Times New Roman" w:cs="Times New Roman"/>
          <w:sz w:val="24"/>
          <w:szCs w:val="24"/>
          <w:lang w:val="ru-RU"/>
        </w:rPr>
        <w:t>Ильдаровны</w:t>
      </w:r>
      <w:proofErr w:type="spellEnd"/>
      <w:r w:rsidRPr="009C5C80">
        <w:rPr>
          <w:rFonts w:ascii="Times New Roman" w:hAnsi="Times New Roman" w:cs="Times New Roman"/>
          <w:sz w:val="24"/>
          <w:szCs w:val="24"/>
          <w:lang w:val="ru-RU"/>
        </w:rPr>
        <w:t>, действующего на основании Устава, с одной стороны, и родителя (ей), законного представителя (лей), в дальнейшем «Заказчик»,</w:t>
      </w:r>
    </w:p>
    <w:p w14:paraId="4E0DE850" w14:textId="3DB2380E" w:rsidR="00017ADB" w:rsidRPr="009C5C80" w:rsidRDefault="00017ADB" w:rsidP="00B0735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</w:t>
      </w:r>
      <w:r w:rsidR="00B0735C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="00167956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</w:p>
    <w:p w14:paraId="3C992820" w14:textId="77777777" w:rsidR="00017ADB" w:rsidRPr="00B0735C" w:rsidRDefault="00017ADB" w:rsidP="00B0735C">
      <w:pPr>
        <w:spacing w:after="0"/>
        <w:ind w:left="-851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B0735C">
        <w:rPr>
          <w:rFonts w:ascii="Times New Roman" w:hAnsi="Times New Roman" w:cs="Times New Roman"/>
          <w:sz w:val="18"/>
          <w:szCs w:val="18"/>
          <w:lang w:val="ru-RU"/>
        </w:rPr>
        <w:t>(фамилия, имя, отчество родителя или законного представителя)</w:t>
      </w:r>
    </w:p>
    <w:p w14:paraId="5AA526DE" w14:textId="77777777" w:rsidR="00017ADB" w:rsidRPr="009C5C80" w:rsidRDefault="00017ADB" w:rsidP="00B0735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действующего добровольно и по желанию в интересах несовершеннолетнего</w:t>
      </w:r>
    </w:p>
    <w:p w14:paraId="0CD10B49" w14:textId="3CFC9346" w:rsidR="00017ADB" w:rsidRPr="009C5C80" w:rsidRDefault="00017ADB" w:rsidP="00B0735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</w:t>
      </w:r>
      <w:r w:rsidR="00167956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 w:rsidR="00B0735C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="00167956">
        <w:rPr>
          <w:rFonts w:ascii="Times New Roman" w:hAnsi="Times New Roman" w:cs="Times New Roman"/>
          <w:sz w:val="24"/>
          <w:szCs w:val="24"/>
          <w:lang w:val="ru-RU"/>
        </w:rPr>
        <w:t>____________</w:t>
      </w:r>
    </w:p>
    <w:p w14:paraId="4AAAB3EE" w14:textId="77777777" w:rsidR="00017ADB" w:rsidRPr="00B0735C" w:rsidRDefault="00017ADB" w:rsidP="00B0735C">
      <w:pPr>
        <w:spacing w:after="0"/>
        <w:ind w:left="-851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B0735C">
        <w:rPr>
          <w:rFonts w:ascii="Times New Roman" w:hAnsi="Times New Roman" w:cs="Times New Roman"/>
          <w:sz w:val="18"/>
          <w:szCs w:val="18"/>
          <w:lang w:val="ru-RU"/>
        </w:rPr>
        <w:t>(фамилия, имя, отчество несовершеннолетнего)</w:t>
      </w:r>
    </w:p>
    <w:p w14:paraId="723486AF" w14:textId="57C3720C" w:rsidR="00017ADB" w:rsidRPr="009C5C80" w:rsidRDefault="00017ADB" w:rsidP="00B0735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(в дальнейшем - «Обучающийся»),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услуг» от 15.09.2020 № 1441, настоящий договор о нижеследующем:</w:t>
      </w:r>
    </w:p>
    <w:p w14:paraId="4BB79A73" w14:textId="396039EC" w:rsidR="00017ADB" w:rsidRPr="009C5C80" w:rsidRDefault="00017ADB" w:rsidP="00B0735C">
      <w:pPr>
        <w:pStyle w:val="a3"/>
        <w:numPr>
          <w:ilvl w:val="0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9C5C8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 договора</w:t>
      </w:r>
    </w:p>
    <w:p w14:paraId="0BAFA713" w14:textId="77777777" w:rsidR="00017ADB" w:rsidRPr="009C5C80" w:rsidRDefault="00017ADB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Исполнитель предоставляет, а Заказчик добровольно оплачивает образовательную услугу по обучению в рамках дополнительной общеобразовательной программы</w:t>
      </w:r>
    </w:p>
    <w:p w14:paraId="6CA92A1E" w14:textId="19FAFDC3" w:rsidR="00017ADB" w:rsidRPr="009C5C80" w:rsidRDefault="00017ADB" w:rsidP="00B0735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</w:t>
      </w:r>
      <w:r w:rsidR="00B0735C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_____________</w:t>
      </w:r>
      <w:r w:rsidR="00167956">
        <w:rPr>
          <w:rFonts w:ascii="Times New Roman" w:hAnsi="Times New Roman" w:cs="Times New Roman"/>
          <w:sz w:val="24"/>
          <w:szCs w:val="24"/>
          <w:lang w:val="ru-RU"/>
        </w:rPr>
        <w:t>_________________</w:t>
      </w:r>
    </w:p>
    <w:p w14:paraId="30C1A3CC" w14:textId="70DA900D" w:rsidR="00017ADB" w:rsidRPr="009C5C80" w:rsidRDefault="00017ADB" w:rsidP="00B0735C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образовательными программами </w:t>
      </w:r>
      <w:r w:rsidR="009A7B5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и расписанием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Исполнителя.</w:t>
      </w:r>
    </w:p>
    <w:p w14:paraId="3B9AD439" w14:textId="28F6E995" w:rsidR="00017ADB" w:rsidRPr="009C5C80" w:rsidRDefault="00017ADB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Срок освоения образовательной программы </w:t>
      </w:r>
      <w:r w:rsidR="00355E30">
        <w:rPr>
          <w:rFonts w:ascii="Times New Roman" w:hAnsi="Times New Roman" w:cs="Times New Roman"/>
          <w:sz w:val="24"/>
          <w:szCs w:val="24"/>
          <w:lang w:val="ru-RU"/>
        </w:rPr>
        <w:t>до 31.05.2025</w:t>
      </w:r>
      <w:r w:rsidR="009C5C80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</w:p>
    <w:p w14:paraId="31CA7F87" w14:textId="307D86F5" w:rsidR="00017ADB" w:rsidRPr="009C5C80" w:rsidRDefault="00017ADB" w:rsidP="00B0735C">
      <w:pPr>
        <w:pStyle w:val="a3"/>
        <w:numPr>
          <w:ilvl w:val="0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Права Исполнителя, Заказчика и Обучающегося</w:t>
      </w:r>
    </w:p>
    <w:p w14:paraId="6E60AA8D" w14:textId="56466148" w:rsidR="00017ADB" w:rsidRPr="009C5C80" w:rsidRDefault="00017ADB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Исполнитель вправе:</w:t>
      </w:r>
    </w:p>
    <w:p w14:paraId="4D9B5666" w14:textId="64A200B8" w:rsidR="00017ADB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амостоятельно или на основе сетевого взаимодействия осуществлять образовательный процесс</w:t>
      </w:r>
      <w:r w:rsidR="009A7B53"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43E5177" w14:textId="61F6067E" w:rsidR="00017ADB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AAD3EE9" w14:textId="77777777" w:rsidR="00017ADB" w:rsidRPr="009C5C80" w:rsidRDefault="00017ADB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Заказчик вправе:</w:t>
      </w:r>
    </w:p>
    <w:p w14:paraId="2D90649D" w14:textId="3BA6B90D" w:rsidR="000346B1" w:rsidRPr="009C5C80" w:rsidRDefault="008672E6" w:rsidP="00B0735C">
      <w:pPr>
        <w:pStyle w:val="a3"/>
        <w:numPr>
          <w:ilvl w:val="2"/>
          <w:numId w:val="2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олучать информацию от Исполнителя по вопросам организации и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обеспечения надлежащего предоставления услуг, предусмотренных разделом I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настоящего Договора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06F01E6" w14:textId="0615FAAC" w:rsidR="00017ADB" w:rsidRPr="009C5C80" w:rsidRDefault="008672E6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бучающемуся предоставляются академические права в соответствии с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частью 1 статьи 34 Федерального закона от 29 декабря 2012 г. N 273-ФЗ "Об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образовании в Российской Федерации"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C16A9CB" w14:textId="77777777" w:rsidR="000346B1" w:rsidRPr="009C5C80" w:rsidRDefault="000346B1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Обучающийся также вправе:</w:t>
      </w:r>
    </w:p>
    <w:p w14:paraId="7DDFC510" w14:textId="0B1F1F51" w:rsidR="00017ADB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олучать информацию от Исполнителя по вопросам организации и 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обеспечения надлежащего предоставления услуг, предусмотренных разделом I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настоящего Договора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BFBE0C4" w14:textId="4BA64B2C" w:rsidR="000346B1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бращаться к Исполнителю по вопросам, касающимся 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образовательного процесса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A5710BA" w14:textId="11C7B634" w:rsidR="000346B1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ользоваться имуществом Исполнителя, необходимым для освоения образовательной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00B2D47" w14:textId="423184C6" w:rsidR="000346B1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ринимать участие в социально-культурных, оздоровительных и иных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>мероприятиях, организованных Исполнителем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6E93E63" w14:textId="0ABBA9F6" w:rsidR="000346B1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17ADB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олучать полную и достоверную информацию об </w:t>
      </w:r>
      <w:r w:rsidR="009A7B53" w:rsidRPr="009C5C80">
        <w:rPr>
          <w:rFonts w:ascii="Times New Roman" w:hAnsi="Times New Roman" w:cs="Times New Roman"/>
          <w:sz w:val="24"/>
          <w:szCs w:val="24"/>
          <w:lang w:val="ru-RU"/>
        </w:rPr>
        <w:t>образовательных достижениях, в том числе об оценках соответствующих знаний, умений, навыков и компетенций.</w:t>
      </w:r>
    </w:p>
    <w:p w14:paraId="22FB1771" w14:textId="3D539F75" w:rsidR="000346B1" w:rsidRPr="009C5C80" w:rsidRDefault="000346B1" w:rsidP="00B0735C">
      <w:pPr>
        <w:pStyle w:val="a3"/>
        <w:numPr>
          <w:ilvl w:val="0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Обязанности Исполнителя, Заказчика и Обучающегося</w:t>
      </w:r>
    </w:p>
    <w:p w14:paraId="4C191F33" w14:textId="05949FBA" w:rsidR="000346B1" w:rsidRPr="009C5C80" w:rsidRDefault="000346B1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Исполнитель обязан:</w:t>
      </w:r>
    </w:p>
    <w:p w14:paraId="1A793F7D" w14:textId="738AD744" w:rsidR="000346B1" w:rsidRPr="009C5C80" w:rsidRDefault="009A7B53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допустить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Обучающегося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к обучению в рамках дополнительной образовательной программы в соответствии с п.1.1. настоящего Договора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FF1412F" w14:textId="688DF0BD" w:rsidR="000346B1" w:rsidRPr="009C5C80" w:rsidRDefault="004E6993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 w:rsidR="008672E6"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FC2A2F3" w14:textId="0319BE0D" w:rsidR="000346B1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рганизовать и обеспечить надлежащее предоставление образовательных услуг, предусмотренных разделом I настоящего Договора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D2390D1" w14:textId="4A446013" w:rsidR="000346B1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казать образовательные услуги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</w:t>
      </w:r>
      <w:r w:rsidR="00887955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7955" w:rsidRPr="009C5C80">
        <w:rPr>
          <w:rFonts w:ascii="Times New Roman" w:hAnsi="Times New Roman" w:cs="Times New Roman"/>
          <w:sz w:val="24"/>
          <w:szCs w:val="24"/>
          <w:lang w:val="ru-RU"/>
        </w:rPr>
        <w:t>рабочей программой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и расписанием занятий Исполнителя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E6AA66C" w14:textId="326DFAF1" w:rsidR="005D5E49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0E517BE" w14:textId="5EA0239C" w:rsidR="005D5E49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55CA853" w14:textId="0B06D1C3" w:rsidR="005D5E49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ринимать от Обучающегося и (или) Заказчика плату за образовательные услуги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BF489F9" w14:textId="05F898EA" w:rsidR="000346B1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беспечить Обучающемуся уважение человеческого достоинства,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защиту от всех форм физического и психического насилия, оскорбления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личности, охрану жизни и здоровья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35348A1" w14:textId="463EE8C5" w:rsidR="005D5E49" w:rsidRPr="009C5C80" w:rsidRDefault="005D5E49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Заказчик обязан:</w:t>
      </w:r>
    </w:p>
    <w:p w14:paraId="60EB844A" w14:textId="7F21045C" w:rsidR="005D5E49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86CCA16" w14:textId="5DB20FEC" w:rsidR="005D5E49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звещать Исполнителя о причинах отсутствия на занятиях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Обучающегося в случае, если у Обучающегося отсутствует такая возможность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1C69E51" w14:textId="5C9D24F5" w:rsidR="000346B1" w:rsidRPr="009C5C80" w:rsidRDefault="008672E6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бучающийся обязан соблюдать требования, установленные в статье 43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Федерального закона от 29 декабря 2012 г. N 273-ФЗ "Об образовании в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46B1" w:rsidRPr="009C5C80">
        <w:rPr>
          <w:rFonts w:ascii="Times New Roman" w:hAnsi="Times New Roman" w:cs="Times New Roman"/>
          <w:sz w:val="24"/>
          <w:szCs w:val="24"/>
          <w:lang w:val="ru-RU"/>
        </w:rPr>
        <w:t>Российской Федерации", в том числе:</w:t>
      </w:r>
    </w:p>
    <w:p w14:paraId="2B7BD1AD" w14:textId="049B8440" w:rsidR="005D5E49" w:rsidRPr="009C5C80" w:rsidRDefault="008672E6" w:rsidP="00B0735C">
      <w:pPr>
        <w:pStyle w:val="a3"/>
        <w:numPr>
          <w:ilvl w:val="3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ыполнять задания для подготовки к занятиям, предусмотренным учебным планом, в том числе индивидуальным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612AAC3" w14:textId="3D922A7D" w:rsidR="005D5E49" w:rsidRPr="009C5C80" w:rsidRDefault="008672E6" w:rsidP="00B0735C">
      <w:pPr>
        <w:pStyle w:val="a3"/>
        <w:numPr>
          <w:ilvl w:val="3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звещать Исполнителя о причинах отсутствия на занятиях (в случае если не известил Заказчик)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0056BD7" w14:textId="3C26978A" w:rsidR="005D5E49" w:rsidRPr="009C5C80" w:rsidRDefault="008672E6" w:rsidP="00B0735C">
      <w:pPr>
        <w:pStyle w:val="a3"/>
        <w:numPr>
          <w:ilvl w:val="3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бучаться в образовательной организации по образовательной программе Исполнителя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6802A35" w14:textId="0DD75336" w:rsidR="005D5E49" w:rsidRPr="009C5C80" w:rsidRDefault="008672E6" w:rsidP="00B0735C">
      <w:pPr>
        <w:pStyle w:val="a3"/>
        <w:numPr>
          <w:ilvl w:val="3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E7C3B40" w14:textId="3F6AAD53" w:rsidR="005D5E49" w:rsidRPr="009C5C80" w:rsidRDefault="005D5E49" w:rsidP="00B0735C">
      <w:pPr>
        <w:pStyle w:val="a3"/>
        <w:numPr>
          <w:ilvl w:val="0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Стоимость услуг, сроки и порядок их оплаты</w:t>
      </w:r>
    </w:p>
    <w:p w14:paraId="7A8831C0" w14:textId="3AE16AB3" w:rsidR="005D5E49" w:rsidRPr="009C5C80" w:rsidRDefault="00887955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тоимость платных образовательных услуг Обучающегося составляет _____________</w:t>
      </w:r>
      <w:r w:rsidR="008672E6" w:rsidRPr="009C5C80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5E49" w:rsidRPr="009C5C80">
        <w:rPr>
          <w:rFonts w:ascii="Times New Roman" w:hAnsi="Times New Roman" w:cs="Times New Roman"/>
          <w:sz w:val="24"/>
          <w:szCs w:val="24"/>
          <w:lang w:val="ru-RU"/>
        </w:rPr>
        <w:t>рублей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в месяц.</w:t>
      </w:r>
    </w:p>
    <w:p w14:paraId="03C66887" w14:textId="66D8EB43" w:rsidR="005D5E49" w:rsidRPr="009C5C80" w:rsidRDefault="005D5E49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AC65191" w14:textId="495BB911" w:rsidR="005D5E49" w:rsidRPr="009C5C80" w:rsidRDefault="005D5E49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</w:p>
    <w:p w14:paraId="5ED7AA26" w14:textId="2A17902F" w:rsidR="005D5E49" w:rsidRPr="009C5C80" w:rsidRDefault="005D5E49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Оплата про</w:t>
      </w:r>
      <w:r w:rsidR="0098161D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изводится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ежемесячно не позднее 10 числа месяца, предшествующего периоду оплаты, в безналичном порядке на расчетный счет Исполнителя. Оплата услуг удостоверяется Исполнителем платежным документом, подтверждающим уплату или его копией.</w:t>
      </w:r>
    </w:p>
    <w:p w14:paraId="4CE9BF74" w14:textId="77777777" w:rsidR="00887955" w:rsidRPr="009C5C80" w:rsidRDefault="008672E6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Перерасчет при пропуске занятий</w:t>
      </w:r>
      <w:r w:rsidR="00887955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предоставляется:</w:t>
      </w:r>
    </w:p>
    <w:p w14:paraId="6C35CDBB" w14:textId="75CC57CA" w:rsidR="008672E6" w:rsidRPr="009C5C80" w:rsidRDefault="00887955" w:rsidP="00B0735C">
      <w:pPr>
        <w:pStyle w:val="a3"/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672E6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по болезни Обучающегося производится только при наличии медицинской справки (оригинала)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о длительном лечении (от 7 дней)</w:t>
      </w:r>
      <w:r w:rsidR="008672E6" w:rsidRPr="009C5C80">
        <w:rPr>
          <w:rFonts w:ascii="Times New Roman" w:hAnsi="Times New Roman" w:cs="Times New Roman"/>
          <w:sz w:val="24"/>
          <w:szCs w:val="24"/>
          <w:lang w:val="ru-RU"/>
        </w:rPr>
        <w:t>, предоставляемой не позднее 7 дней со дня выдачи документа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B50DD4A" w14:textId="60D51C0C" w:rsidR="00887955" w:rsidRPr="009C5C80" w:rsidRDefault="00887955" w:rsidP="00B0735C">
      <w:pPr>
        <w:pStyle w:val="a3"/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- в случае обстоятельств непреодолимой силы</w:t>
      </w:r>
      <w:r w:rsidR="009F195C"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AA1E873" w14:textId="7A0C4D5F" w:rsidR="009F195C" w:rsidRPr="009C5C80" w:rsidRDefault="009F195C" w:rsidP="00B0735C">
      <w:pPr>
        <w:pStyle w:val="a3"/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lastRenderedPageBreak/>
        <w:t>и осуществляется по заявлению Заказчика.</w:t>
      </w:r>
    </w:p>
    <w:p w14:paraId="1198FED3" w14:textId="519F7C50" w:rsidR="008672E6" w:rsidRPr="009C5C80" w:rsidRDefault="008672E6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Недополученные по настоящему договору услуги возмещаются в течение одного месяца со дня предоставления документа Исполнителю в виде пропорционального снижения стоимости последующего месяца.</w:t>
      </w:r>
    </w:p>
    <w:p w14:paraId="35749B93" w14:textId="0DD40ED3" w:rsidR="008672E6" w:rsidRPr="009C5C80" w:rsidRDefault="008672E6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Перерасчет по оплате в случае пропусков занятий, неявки без уважительной причины, а также в случае предоставления документа позднее указанного в п.4.5 срока не производится.</w:t>
      </w:r>
    </w:p>
    <w:p w14:paraId="650326D3" w14:textId="3024FB77" w:rsidR="008672E6" w:rsidRPr="009C5C80" w:rsidRDefault="008672E6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При пропуске занятий по неуважительной причине, Исполнитель освобождается от исполнения обязательств, предусмотренных настоящим договором, в том числе и от возврата (перерасчёта или переноса) уплаченных по настоящему договору сумм.</w:t>
      </w:r>
    </w:p>
    <w:p w14:paraId="0B08B5BB" w14:textId="011BC360" w:rsidR="0098161D" w:rsidRPr="009C5C80" w:rsidRDefault="0098161D" w:rsidP="00B0735C">
      <w:pPr>
        <w:pStyle w:val="a3"/>
        <w:numPr>
          <w:ilvl w:val="0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Основания изменения и расторжения договора</w:t>
      </w:r>
    </w:p>
    <w:p w14:paraId="323B2254" w14:textId="5A9FB2C3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1A0BDEB" w14:textId="059AF41E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Настоящий Договор может быть расторгнут по соглашению Сторон.</w:t>
      </w:r>
    </w:p>
    <w:p w14:paraId="2493E98F" w14:textId="419E8CCF" w:rsidR="00595ED6" w:rsidRPr="009C5C80" w:rsidRDefault="00595ED6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Настоящий Договор может считаться расторгнутым по истечению срока освоения образовательной программы</w:t>
      </w:r>
      <w:r w:rsidR="00DD4298" w:rsidRPr="009C5C80">
        <w:rPr>
          <w:rFonts w:ascii="Times New Roman" w:hAnsi="Times New Roman" w:cs="Times New Roman"/>
          <w:sz w:val="24"/>
          <w:szCs w:val="24"/>
          <w:lang w:val="ru-RU"/>
        </w:rPr>
        <w:t>, и обязательства считаются исполненными.</w:t>
      </w:r>
    </w:p>
    <w:p w14:paraId="31B4F379" w14:textId="2E8E973E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Настоящий Договор может быть расторгнут по инициативе Исполнителя в одностороннем порядке в случаях:</w:t>
      </w:r>
    </w:p>
    <w:p w14:paraId="6EC3217D" w14:textId="45E68D8D" w:rsidR="0098161D" w:rsidRPr="009C5C80" w:rsidRDefault="0098161D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просрочки оплаты стоимости платных образовательных услуг</w:t>
      </w:r>
      <w:r w:rsidR="008672E6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свыше 30 дней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14CCD5D" w14:textId="2494ABD4" w:rsidR="0098161D" w:rsidRPr="009C5C80" w:rsidRDefault="0098161D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0A6F53F0" w14:textId="77777777" w:rsidR="0098161D" w:rsidRPr="009C5C80" w:rsidRDefault="0098161D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в иных случаях, предусмотренных законодательством Российской Федерации.</w:t>
      </w:r>
    </w:p>
    <w:p w14:paraId="6BF3C7EC" w14:textId="41980070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Настоящий Договор расторгается досрочно:</w:t>
      </w:r>
    </w:p>
    <w:p w14:paraId="78509984" w14:textId="124AD065" w:rsidR="0098161D" w:rsidRPr="009C5C80" w:rsidRDefault="0098161D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0C732F1" w14:textId="77777777" w:rsidR="0098161D" w:rsidRPr="009C5C80" w:rsidRDefault="0098161D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3F83F347" w14:textId="2D5C9944" w:rsidR="0098161D" w:rsidRPr="009C5C80" w:rsidRDefault="0098161D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0478D552" w14:textId="1D9A1C31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 вправе отказаться от исполнения обязательств по Договору при условии </w:t>
      </w:r>
      <w:r w:rsidR="009F195C" w:rsidRPr="009C5C80">
        <w:rPr>
          <w:rFonts w:ascii="Times New Roman" w:hAnsi="Times New Roman" w:cs="Times New Roman"/>
          <w:sz w:val="24"/>
          <w:szCs w:val="24"/>
          <w:lang w:val="ru-RU"/>
        </w:rPr>
        <w:t>оплаты заказчику фактически понесенных</w:t>
      </w:r>
      <w:r w:rsidR="00A915C4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им</w:t>
      </w:r>
      <w:r w:rsidR="009F195C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расходов, связанных с неисполнением обязательств</w:t>
      </w:r>
      <w:r w:rsidR="00A915C4" w:rsidRPr="009C5C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B25D8A4" w14:textId="4E0D3940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Обучающийся или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42F3D57B" w14:textId="0DA7A2B0" w:rsidR="0098161D" w:rsidRPr="009C5C80" w:rsidRDefault="0098161D" w:rsidP="00B0735C">
      <w:pPr>
        <w:pStyle w:val="a3"/>
        <w:numPr>
          <w:ilvl w:val="0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Ответственность Исполнителя, Заказчика и Обучающегося</w:t>
      </w:r>
    </w:p>
    <w:p w14:paraId="54912CB4" w14:textId="0C6FB833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0EDFDAF7" w14:textId="7183C916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3CDFE29D" w14:textId="1ED903E9" w:rsidR="0098161D" w:rsidRPr="009C5C80" w:rsidRDefault="007E59EC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98161D" w:rsidRPr="009C5C80">
        <w:rPr>
          <w:rFonts w:ascii="Times New Roman" w:hAnsi="Times New Roman" w:cs="Times New Roman"/>
          <w:sz w:val="24"/>
          <w:szCs w:val="24"/>
          <w:lang w:val="ru-RU"/>
        </w:rPr>
        <w:t>езвозмездного оказания образовательной услуги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025621D" w14:textId="1589FACB" w:rsidR="0098161D" w:rsidRPr="009C5C80" w:rsidRDefault="007E59EC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8161D" w:rsidRPr="009C5C80">
        <w:rPr>
          <w:rFonts w:ascii="Times New Roman" w:hAnsi="Times New Roman" w:cs="Times New Roman"/>
          <w:sz w:val="24"/>
          <w:szCs w:val="24"/>
          <w:lang w:val="ru-RU"/>
        </w:rPr>
        <w:t>оразмерного уменьшения стоимости оказанной образовательной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161D" w:rsidRPr="009C5C80"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AB854F6" w14:textId="08AFC9A5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Заказчик вправе отказаться от исполнения Договора и потребовать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полного возмещения убытков, если в 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>30-тидневный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срок недостатки образовательной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услуги не устранены Исполнителем. Заказчик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lastRenderedPageBreak/>
        <w:t>также вправе отказаться от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исполнения Договора, если им обнаружен существенный недостаток оказанной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образовательной услуги или иные существенные отступления от условий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5455A8F7" w14:textId="5EBCED76" w:rsidR="0098161D" w:rsidRPr="009C5C80" w:rsidRDefault="0098161D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Если Исполнитель нарушил сроки оказания образовательной услуги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(сроки начала и (или) окончания оказания образовательной услуги и (или)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промежуточные сроки оказания образовательной услуги) либо если во время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оказания образовательной услуги стало очевидным, что она не будет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осуществлена в срок, Заказчик вправе по своему выбору:</w:t>
      </w:r>
    </w:p>
    <w:p w14:paraId="38C21A13" w14:textId="6422EDAC" w:rsidR="004E6993" w:rsidRPr="009C5C80" w:rsidRDefault="007E59EC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4E6993" w:rsidRPr="009C5C80">
        <w:rPr>
          <w:rFonts w:ascii="Times New Roman" w:hAnsi="Times New Roman" w:cs="Times New Roman"/>
          <w:sz w:val="24"/>
          <w:szCs w:val="24"/>
          <w:lang w:val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 w:rsidRPr="009C5C8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FFE0301" w14:textId="660CE0A7" w:rsidR="004E6993" w:rsidRPr="009C5C80" w:rsidRDefault="007E59EC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8161D" w:rsidRPr="009C5C80">
        <w:rPr>
          <w:rFonts w:ascii="Times New Roman" w:hAnsi="Times New Roman" w:cs="Times New Roman"/>
          <w:sz w:val="24"/>
          <w:szCs w:val="24"/>
          <w:lang w:val="ru-RU"/>
        </w:rPr>
        <w:t xml:space="preserve">отребовать </w:t>
      </w:r>
      <w:r w:rsidR="00A915C4" w:rsidRPr="009C5C80">
        <w:rPr>
          <w:rFonts w:ascii="Times New Roman" w:hAnsi="Times New Roman" w:cs="Times New Roman"/>
          <w:sz w:val="24"/>
          <w:szCs w:val="24"/>
          <w:lang w:val="ru-RU"/>
        </w:rPr>
        <w:t>возмещения стоимости за неоказанные услуги;</w:t>
      </w:r>
    </w:p>
    <w:p w14:paraId="4259C6C8" w14:textId="5F0EA3C0" w:rsidR="00167956" w:rsidRPr="00B0735C" w:rsidRDefault="007E59EC" w:rsidP="00B0735C">
      <w:pPr>
        <w:pStyle w:val="a3"/>
        <w:numPr>
          <w:ilvl w:val="2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98161D" w:rsidRPr="009C5C80">
        <w:rPr>
          <w:rFonts w:ascii="Times New Roman" w:hAnsi="Times New Roman" w:cs="Times New Roman"/>
          <w:sz w:val="24"/>
          <w:szCs w:val="24"/>
          <w:lang w:val="ru-RU"/>
        </w:rPr>
        <w:t>асторгнуть Договор.</w:t>
      </w:r>
    </w:p>
    <w:p w14:paraId="25205E65" w14:textId="360059FB" w:rsidR="004E6993" w:rsidRPr="009C5C80" w:rsidRDefault="004E6993" w:rsidP="00B0735C">
      <w:pPr>
        <w:pStyle w:val="a3"/>
        <w:numPr>
          <w:ilvl w:val="0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Срок действия Договора</w:t>
      </w:r>
    </w:p>
    <w:p w14:paraId="4688CC3F" w14:textId="043A0B16" w:rsidR="004E6993" w:rsidRPr="009C5C80" w:rsidRDefault="004E6993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B5F4957" w14:textId="77777777" w:rsidR="004E6993" w:rsidRPr="009C5C80" w:rsidRDefault="004E6993" w:rsidP="00B0735C">
      <w:pPr>
        <w:pStyle w:val="a3"/>
        <w:numPr>
          <w:ilvl w:val="0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Заключительные положения </w:t>
      </w:r>
    </w:p>
    <w:p w14:paraId="3811DDA6" w14:textId="7F3B6707" w:rsidR="004E6993" w:rsidRPr="009C5C80" w:rsidRDefault="004E6993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Сведения, указанные в настоящем Договоре, соответствуют информации, размещенной на официальном сайте Исполнителя в информационно- телекоммуникационной сети "Интернет" на дату заключения настоящего Договора.</w:t>
      </w:r>
    </w:p>
    <w:p w14:paraId="2B6883A3" w14:textId="58669E4B" w:rsidR="004E6993" w:rsidRPr="009C5C80" w:rsidRDefault="004E6993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61087C1" w14:textId="48EA3179" w:rsidR="004E6993" w:rsidRPr="009C5C80" w:rsidRDefault="004E6993" w:rsidP="00B0735C">
      <w:pPr>
        <w:pStyle w:val="a3"/>
        <w:numPr>
          <w:ilvl w:val="1"/>
          <w:numId w:val="1"/>
        </w:numPr>
        <w:spacing w:after="0"/>
        <w:ind w:left="-851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sz w:val="24"/>
          <w:szCs w:val="24"/>
          <w:lang w:val="ru-RU"/>
        </w:rPr>
        <w:t>Изменения Договора оформляются дополнительными соглашениями к Договору.</w:t>
      </w:r>
    </w:p>
    <w:p w14:paraId="5B78C87F" w14:textId="07DF063A" w:rsidR="004E6993" w:rsidRPr="009C5C80" w:rsidRDefault="004E6993" w:rsidP="00B0735C">
      <w:pPr>
        <w:pStyle w:val="a3"/>
        <w:numPr>
          <w:ilvl w:val="0"/>
          <w:numId w:val="1"/>
        </w:numPr>
        <w:spacing w:after="0" w:line="240" w:lineRule="auto"/>
        <w:ind w:left="-851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5C80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Подписи сторон</w:t>
      </w:r>
    </w:p>
    <w:tbl>
      <w:tblPr>
        <w:tblStyle w:val="TableNormal"/>
        <w:tblW w:w="10470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1"/>
        <w:gridCol w:w="4819"/>
      </w:tblGrid>
      <w:tr w:rsidR="00B0735C" w:rsidRPr="009C5C80" w14:paraId="63AE277C" w14:textId="77777777" w:rsidTr="00B0735C">
        <w:trPr>
          <w:trHeight w:val="772"/>
        </w:trPr>
        <w:tc>
          <w:tcPr>
            <w:tcW w:w="5651" w:type="dxa"/>
          </w:tcPr>
          <w:p w14:paraId="3ADA22A6" w14:textId="77777777" w:rsidR="00B0735C" w:rsidRPr="009C5C80" w:rsidRDefault="00B0735C" w:rsidP="00B0735C">
            <w:pPr>
              <w:pStyle w:val="TableParagraph"/>
              <w:rPr>
                <w:b/>
                <w:sz w:val="24"/>
                <w:szCs w:val="24"/>
              </w:rPr>
            </w:pPr>
          </w:p>
          <w:p w14:paraId="5D701F88" w14:textId="77777777" w:rsidR="00B0735C" w:rsidRPr="009C5C80" w:rsidRDefault="00B0735C" w:rsidP="00B0735C">
            <w:pPr>
              <w:pStyle w:val="TableParagraph"/>
              <w:ind w:left="50"/>
              <w:rPr>
                <w:b/>
                <w:sz w:val="24"/>
                <w:szCs w:val="24"/>
              </w:rPr>
            </w:pPr>
            <w:r w:rsidRPr="009C5C80">
              <w:rPr>
                <w:b/>
                <w:spacing w:val="-2"/>
                <w:sz w:val="24"/>
                <w:szCs w:val="24"/>
              </w:rPr>
              <w:t>Исполнитель:</w:t>
            </w:r>
          </w:p>
        </w:tc>
        <w:tc>
          <w:tcPr>
            <w:tcW w:w="4819" w:type="dxa"/>
          </w:tcPr>
          <w:p w14:paraId="31768D75" w14:textId="77777777" w:rsidR="00B0735C" w:rsidRPr="009C5C80" w:rsidRDefault="00B0735C" w:rsidP="00B0735C">
            <w:pPr>
              <w:pStyle w:val="TableParagraph"/>
              <w:ind w:left="102" w:right="-3686"/>
              <w:rPr>
                <w:b/>
                <w:sz w:val="24"/>
                <w:szCs w:val="24"/>
              </w:rPr>
            </w:pPr>
          </w:p>
          <w:p w14:paraId="2C1D8E4F" w14:textId="650BC987" w:rsidR="00B0735C" w:rsidRPr="009C5C80" w:rsidRDefault="00B0735C" w:rsidP="00B0735C">
            <w:pPr>
              <w:pStyle w:val="TableParagraph"/>
              <w:ind w:left="102" w:right="-3686"/>
              <w:rPr>
                <w:b/>
                <w:sz w:val="24"/>
                <w:szCs w:val="24"/>
              </w:rPr>
            </w:pPr>
            <w:r w:rsidRPr="009C5C80">
              <w:rPr>
                <w:b/>
                <w:spacing w:val="-2"/>
                <w:sz w:val="24"/>
                <w:szCs w:val="24"/>
              </w:rPr>
              <w:t>Заказчик</w:t>
            </w:r>
          </w:p>
        </w:tc>
      </w:tr>
      <w:tr w:rsidR="00B0735C" w:rsidRPr="00443C88" w14:paraId="36289268" w14:textId="77777777" w:rsidTr="00B0735C">
        <w:trPr>
          <w:trHeight w:val="4933"/>
        </w:trPr>
        <w:tc>
          <w:tcPr>
            <w:tcW w:w="5651" w:type="dxa"/>
          </w:tcPr>
          <w:p w14:paraId="2B2DAB7F" w14:textId="7C571FA7" w:rsidR="00B0735C" w:rsidRDefault="00B0735C" w:rsidP="00AF6642">
            <w:pPr>
              <w:pStyle w:val="TableParagraph"/>
              <w:spacing w:line="254" w:lineRule="auto"/>
              <w:ind w:left="50" w:right="286"/>
              <w:rPr>
                <w:b/>
                <w:bCs/>
                <w:spacing w:val="-2"/>
                <w:sz w:val="24"/>
                <w:szCs w:val="24"/>
              </w:rPr>
            </w:pPr>
            <w:r w:rsidRPr="009C5C80">
              <w:rPr>
                <w:b/>
                <w:bCs/>
                <w:spacing w:val="-2"/>
                <w:sz w:val="24"/>
                <w:szCs w:val="24"/>
              </w:rPr>
              <w:t>МБОУ "</w:t>
            </w:r>
            <w:r>
              <w:rPr>
                <w:b/>
                <w:bCs/>
                <w:spacing w:val="-2"/>
                <w:sz w:val="24"/>
                <w:szCs w:val="24"/>
              </w:rPr>
              <w:t>Многопрофильный лицей №133</w:t>
            </w:r>
            <w:r w:rsidRPr="009C5C80">
              <w:rPr>
                <w:b/>
                <w:bCs/>
                <w:spacing w:val="-2"/>
                <w:sz w:val="24"/>
                <w:szCs w:val="24"/>
              </w:rPr>
              <w:t>"</w:t>
            </w:r>
          </w:p>
          <w:p w14:paraId="577D2881" w14:textId="401708FE" w:rsidR="00B0735C" w:rsidRPr="009C5C80" w:rsidRDefault="00B0735C" w:rsidP="00AF6642">
            <w:pPr>
              <w:pStyle w:val="TableParagraph"/>
              <w:spacing w:line="254" w:lineRule="auto"/>
              <w:ind w:left="50" w:right="286"/>
              <w:rPr>
                <w:b/>
                <w:bCs/>
                <w:spacing w:val="-2"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Приволжского района г.Казани</w:t>
            </w:r>
          </w:p>
          <w:p w14:paraId="1218ECC0" w14:textId="109652FE" w:rsidR="00B0735C" w:rsidRPr="009C5C80" w:rsidRDefault="00B0735C" w:rsidP="00AF6642">
            <w:pPr>
              <w:pStyle w:val="TableParagraph"/>
              <w:spacing w:line="254" w:lineRule="auto"/>
              <w:ind w:left="50" w:right="286"/>
              <w:rPr>
                <w:sz w:val="24"/>
                <w:szCs w:val="24"/>
              </w:rPr>
            </w:pPr>
            <w:r w:rsidRPr="009C5C80">
              <w:rPr>
                <w:spacing w:val="-2"/>
                <w:sz w:val="24"/>
                <w:szCs w:val="24"/>
              </w:rPr>
              <w:t>42</w:t>
            </w:r>
            <w:r>
              <w:rPr>
                <w:spacing w:val="-2"/>
                <w:sz w:val="24"/>
                <w:szCs w:val="24"/>
              </w:rPr>
              <w:t>0064</w:t>
            </w:r>
            <w:r w:rsidRPr="009C5C80">
              <w:rPr>
                <w:spacing w:val="-2"/>
                <w:sz w:val="24"/>
                <w:szCs w:val="24"/>
              </w:rPr>
              <w:t xml:space="preserve">, Республика Татарстан, г Казань, </w:t>
            </w:r>
            <w:proofErr w:type="spellStart"/>
            <w:r w:rsidRPr="009C5C80">
              <w:rPr>
                <w:spacing w:val="-2"/>
                <w:sz w:val="24"/>
                <w:szCs w:val="24"/>
              </w:rPr>
              <w:t>ул</w:t>
            </w:r>
            <w:proofErr w:type="spellEnd"/>
            <w:r w:rsidRPr="009C5C8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Казем</w:t>
            </w:r>
            <w:proofErr w:type="spellEnd"/>
            <w:r>
              <w:rPr>
                <w:spacing w:val="-2"/>
                <w:sz w:val="24"/>
                <w:szCs w:val="24"/>
              </w:rPr>
              <w:t>-Бека</w:t>
            </w:r>
            <w:r w:rsidRPr="009C5C80">
              <w:rPr>
                <w:spacing w:val="-2"/>
                <w:sz w:val="24"/>
                <w:szCs w:val="24"/>
              </w:rPr>
              <w:t xml:space="preserve">, д. </w:t>
            </w:r>
            <w:r>
              <w:rPr>
                <w:spacing w:val="-2"/>
                <w:sz w:val="24"/>
                <w:szCs w:val="24"/>
              </w:rPr>
              <w:t>3</w:t>
            </w:r>
          </w:p>
          <w:p w14:paraId="613F2B69" w14:textId="1D0AF520" w:rsidR="00B0735C" w:rsidRPr="009C5C80" w:rsidRDefault="00B0735C" w:rsidP="00AF6642">
            <w:pPr>
              <w:pStyle w:val="TableParagraph"/>
              <w:spacing w:line="274" w:lineRule="exact"/>
              <w:ind w:left="50"/>
              <w:rPr>
                <w:sz w:val="24"/>
                <w:szCs w:val="24"/>
              </w:rPr>
            </w:pPr>
            <w:r w:rsidRPr="009C5C80">
              <w:rPr>
                <w:sz w:val="24"/>
                <w:szCs w:val="24"/>
              </w:rPr>
              <w:t>ИНН</w:t>
            </w:r>
            <w:r w:rsidRPr="009C5C80">
              <w:rPr>
                <w:spacing w:val="-5"/>
                <w:sz w:val="24"/>
                <w:szCs w:val="24"/>
              </w:rPr>
              <w:t xml:space="preserve"> </w:t>
            </w:r>
            <w:r w:rsidRPr="009C5C80">
              <w:rPr>
                <w:spacing w:val="-2"/>
                <w:sz w:val="24"/>
                <w:szCs w:val="24"/>
              </w:rPr>
              <w:t>16</w:t>
            </w:r>
            <w:r>
              <w:rPr>
                <w:spacing w:val="-2"/>
                <w:sz w:val="24"/>
                <w:szCs w:val="24"/>
              </w:rPr>
              <w:t>84020928</w:t>
            </w:r>
          </w:p>
          <w:p w14:paraId="4F7134AF" w14:textId="3D89C006" w:rsidR="00B0735C" w:rsidRPr="009C5C80" w:rsidRDefault="00B0735C" w:rsidP="00AF6642">
            <w:pPr>
              <w:pStyle w:val="TableParagraph"/>
              <w:spacing w:before="15"/>
              <w:ind w:left="50"/>
              <w:rPr>
                <w:sz w:val="24"/>
                <w:szCs w:val="24"/>
              </w:rPr>
            </w:pPr>
            <w:r w:rsidRPr="009C5C80">
              <w:rPr>
                <w:sz w:val="24"/>
                <w:szCs w:val="24"/>
              </w:rPr>
              <w:t>КПП</w:t>
            </w:r>
            <w:r w:rsidRPr="009C5C80">
              <w:rPr>
                <w:spacing w:val="-7"/>
                <w:sz w:val="24"/>
                <w:szCs w:val="24"/>
              </w:rPr>
              <w:t xml:space="preserve"> </w:t>
            </w:r>
            <w:r w:rsidRPr="009C5C80">
              <w:rPr>
                <w:spacing w:val="-2"/>
                <w:sz w:val="24"/>
                <w:szCs w:val="24"/>
              </w:rPr>
              <w:t>168</w:t>
            </w:r>
            <w:r>
              <w:rPr>
                <w:spacing w:val="-2"/>
                <w:sz w:val="24"/>
                <w:szCs w:val="24"/>
              </w:rPr>
              <w:t>401001</w:t>
            </w:r>
          </w:p>
          <w:p w14:paraId="690E3BF2" w14:textId="0FCAE1E2" w:rsidR="00B0735C" w:rsidRDefault="00B0735C" w:rsidP="009C136E">
            <w:pPr>
              <w:pStyle w:val="TableParagraph"/>
              <w:spacing w:before="7"/>
              <w:ind w:left="50"/>
              <w:rPr>
                <w:sz w:val="24"/>
                <w:szCs w:val="24"/>
              </w:rPr>
            </w:pPr>
            <w:r w:rsidRPr="009C5C80">
              <w:rPr>
                <w:sz w:val="24"/>
                <w:szCs w:val="24"/>
              </w:rPr>
              <w:t>Р/с</w:t>
            </w:r>
            <w:r w:rsidRPr="009C5C80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032 346 43 92 701 000 1100</w:t>
            </w:r>
          </w:p>
          <w:p w14:paraId="65EFE8ED" w14:textId="621EAD32" w:rsidR="00B0735C" w:rsidRPr="009C5C80" w:rsidRDefault="00B0735C" w:rsidP="009C136E">
            <w:pPr>
              <w:pStyle w:val="TableParagraph"/>
              <w:spacing w:before="7"/>
              <w:ind w:left="50"/>
              <w:rPr>
                <w:sz w:val="24"/>
                <w:szCs w:val="24"/>
              </w:rPr>
            </w:pPr>
            <w:r w:rsidRPr="009C5C80">
              <w:rPr>
                <w:sz w:val="24"/>
                <w:szCs w:val="24"/>
              </w:rPr>
              <w:t xml:space="preserve">НБ Республики Татарстан </w:t>
            </w:r>
            <w:r w:rsidRPr="009C5C80">
              <w:rPr>
                <w:spacing w:val="-2"/>
                <w:sz w:val="24"/>
                <w:szCs w:val="24"/>
              </w:rPr>
              <w:t>Министерство</w:t>
            </w:r>
            <w:r w:rsidRPr="009C5C80">
              <w:rPr>
                <w:spacing w:val="-14"/>
                <w:sz w:val="24"/>
                <w:szCs w:val="24"/>
              </w:rPr>
              <w:t xml:space="preserve"> </w:t>
            </w:r>
            <w:r w:rsidRPr="009C5C80">
              <w:rPr>
                <w:spacing w:val="-2"/>
                <w:sz w:val="24"/>
                <w:szCs w:val="24"/>
              </w:rPr>
              <w:t xml:space="preserve">финансов </w:t>
            </w:r>
            <w:r w:rsidRPr="009C5C80">
              <w:rPr>
                <w:sz w:val="24"/>
                <w:szCs w:val="24"/>
              </w:rPr>
              <w:t>Республики Татарстан</w:t>
            </w:r>
          </w:p>
          <w:p w14:paraId="4C0064A3" w14:textId="08096549" w:rsidR="00B0735C" w:rsidRPr="009C5C80" w:rsidRDefault="00B0735C" w:rsidP="00AF6642">
            <w:pPr>
              <w:pStyle w:val="TableParagraph"/>
              <w:spacing w:line="249" w:lineRule="auto"/>
              <w:ind w:left="50"/>
              <w:rPr>
                <w:sz w:val="24"/>
                <w:szCs w:val="24"/>
              </w:rPr>
            </w:pPr>
            <w:r w:rsidRPr="009C5C8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ор/</w:t>
            </w:r>
            <w:r w:rsidRPr="009C5C80">
              <w:rPr>
                <w:sz w:val="24"/>
                <w:szCs w:val="24"/>
              </w:rPr>
              <w:t>с 40102810445370000079</w:t>
            </w:r>
          </w:p>
          <w:p w14:paraId="56780269" w14:textId="4C055E3D" w:rsidR="00B0735C" w:rsidRDefault="00B0735C" w:rsidP="00AF6642">
            <w:pPr>
              <w:pStyle w:val="TableParagraph"/>
              <w:spacing w:line="249" w:lineRule="auto"/>
              <w:ind w:left="50"/>
              <w:rPr>
                <w:sz w:val="24"/>
                <w:szCs w:val="24"/>
              </w:rPr>
            </w:pPr>
            <w:r w:rsidRPr="009C5C80">
              <w:rPr>
                <w:sz w:val="24"/>
                <w:szCs w:val="24"/>
              </w:rPr>
              <w:t>БИК 019205400</w:t>
            </w:r>
          </w:p>
          <w:p w14:paraId="43D30F73" w14:textId="0325BCB1" w:rsidR="00B0735C" w:rsidRDefault="00B0735C" w:rsidP="00AF6642">
            <w:pPr>
              <w:pStyle w:val="TableParagraph"/>
              <w:spacing w:line="249" w:lineRule="auto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ЛБВ45821542-Лицей 133</w:t>
            </w:r>
          </w:p>
          <w:p w14:paraId="59C48759" w14:textId="262547D4" w:rsidR="00B0735C" w:rsidRDefault="00B0735C" w:rsidP="00AF6642">
            <w:pPr>
              <w:pStyle w:val="TableParagraph"/>
              <w:spacing w:line="249" w:lineRule="auto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КБК00000000000000000130</w:t>
            </w:r>
          </w:p>
          <w:p w14:paraId="7F415D0A" w14:textId="3CB1B213" w:rsidR="00B0735C" w:rsidRPr="009C5C80" w:rsidRDefault="00B0735C" w:rsidP="00AF6642">
            <w:pPr>
              <w:pStyle w:val="TableParagraph"/>
              <w:spacing w:line="249" w:lineRule="auto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 92701000001</w:t>
            </w:r>
          </w:p>
          <w:p w14:paraId="79671AE5" w14:textId="77777777" w:rsidR="00B0735C" w:rsidRPr="009C5C80" w:rsidRDefault="00B0735C" w:rsidP="00AF6642">
            <w:pPr>
              <w:pStyle w:val="TableParagraph"/>
              <w:spacing w:line="249" w:lineRule="auto"/>
              <w:ind w:left="50"/>
              <w:rPr>
                <w:sz w:val="24"/>
                <w:szCs w:val="24"/>
              </w:rPr>
            </w:pPr>
          </w:p>
          <w:p w14:paraId="68EF84B7" w14:textId="77777777" w:rsidR="00B0735C" w:rsidRDefault="00B0735C" w:rsidP="00AF6642">
            <w:pPr>
              <w:pStyle w:val="TableParagraph"/>
              <w:spacing w:line="249" w:lineRule="auto"/>
              <w:ind w:left="50"/>
              <w:rPr>
                <w:sz w:val="24"/>
                <w:szCs w:val="24"/>
              </w:rPr>
            </w:pPr>
            <w:r w:rsidRPr="009C5C80">
              <w:rPr>
                <w:sz w:val="24"/>
                <w:szCs w:val="24"/>
                <w:u w:val="single" w:color="7E7E7E"/>
              </w:rPr>
              <w:tab/>
            </w:r>
            <w:r>
              <w:rPr>
                <w:sz w:val="24"/>
                <w:szCs w:val="24"/>
                <w:u w:val="single" w:color="7E7E7E"/>
              </w:rPr>
              <w:t>___________</w:t>
            </w:r>
            <w:r>
              <w:rPr>
                <w:sz w:val="24"/>
                <w:szCs w:val="24"/>
              </w:rPr>
              <w:t xml:space="preserve">Л.И. </w:t>
            </w:r>
            <w:proofErr w:type="spellStart"/>
            <w:r>
              <w:rPr>
                <w:sz w:val="24"/>
                <w:szCs w:val="24"/>
              </w:rPr>
              <w:t>Корбано</w:t>
            </w:r>
            <w:r w:rsidRPr="009C5C80">
              <w:rPr>
                <w:sz w:val="24"/>
                <w:szCs w:val="24"/>
              </w:rPr>
              <w:t>ва</w:t>
            </w:r>
            <w:proofErr w:type="spellEnd"/>
          </w:p>
          <w:p w14:paraId="2BC2FDDF" w14:textId="57200AEB" w:rsidR="00B0735C" w:rsidRPr="00B0735C" w:rsidRDefault="00B0735C" w:rsidP="00AF6642">
            <w:pPr>
              <w:pStyle w:val="TableParagraph"/>
              <w:spacing w:line="249" w:lineRule="auto"/>
              <w:ind w:left="50"/>
              <w:rPr>
                <w:sz w:val="20"/>
                <w:szCs w:val="20"/>
              </w:rPr>
            </w:pPr>
            <w:r w:rsidRPr="00B0735C">
              <w:rPr>
                <w:spacing w:val="-2"/>
                <w:sz w:val="20"/>
                <w:szCs w:val="20"/>
              </w:rPr>
              <w:t xml:space="preserve">         (подпись)</w:t>
            </w:r>
          </w:p>
          <w:p w14:paraId="04BF8B2D" w14:textId="47C355E5" w:rsidR="00B0735C" w:rsidRPr="009C5C80" w:rsidRDefault="00B0735C" w:rsidP="00AF6642">
            <w:pPr>
              <w:pStyle w:val="TableParagraph"/>
              <w:spacing w:line="249" w:lineRule="auto"/>
              <w:ind w:left="50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434AE3B6" w14:textId="0D2152E2" w:rsidR="00B0735C" w:rsidRDefault="00B0735C" w:rsidP="00355E30">
            <w:pPr>
              <w:pStyle w:val="TableParagraph"/>
              <w:spacing w:line="268" w:lineRule="exact"/>
              <w:ind w:left="102" w:right="-3686"/>
              <w:rPr>
                <w:spacing w:val="-2"/>
                <w:sz w:val="24"/>
                <w:szCs w:val="24"/>
              </w:rPr>
            </w:pPr>
            <w:r w:rsidRPr="009C5C80">
              <w:rPr>
                <w:spacing w:val="-2"/>
                <w:sz w:val="24"/>
                <w:szCs w:val="24"/>
              </w:rPr>
              <w:t>Ф.И.О.</w:t>
            </w:r>
          </w:p>
          <w:p w14:paraId="52756D7C" w14:textId="0A73782E" w:rsidR="00B0735C" w:rsidRDefault="00B0735C" w:rsidP="00355E30">
            <w:pPr>
              <w:pStyle w:val="TableParagraph"/>
              <w:spacing w:line="268" w:lineRule="exact"/>
              <w:ind w:left="102" w:right="-36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______________________________________</w:t>
            </w:r>
          </w:p>
          <w:p w14:paraId="0AD64399" w14:textId="577AA028" w:rsidR="00B0735C" w:rsidRDefault="00B0735C" w:rsidP="00355E30">
            <w:pPr>
              <w:pStyle w:val="TableParagraph"/>
              <w:spacing w:line="268" w:lineRule="exact"/>
              <w:ind w:left="102" w:right="-36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14:paraId="165EFF91" w14:textId="7B759673" w:rsidR="00B0735C" w:rsidRPr="009C5C80" w:rsidRDefault="00B0735C" w:rsidP="00355E30">
            <w:pPr>
              <w:pStyle w:val="TableParagraph"/>
              <w:spacing w:line="268" w:lineRule="exact"/>
              <w:ind w:left="102" w:right="-36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14:paraId="7B549662" w14:textId="6919BF4C" w:rsidR="00B0735C" w:rsidRDefault="00B0735C" w:rsidP="00355E30">
            <w:pPr>
              <w:pStyle w:val="TableParagraph"/>
              <w:spacing w:line="246" w:lineRule="exact"/>
              <w:ind w:left="102" w:right="-3686"/>
              <w:rPr>
                <w:spacing w:val="-2"/>
                <w:sz w:val="24"/>
                <w:szCs w:val="24"/>
              </w:rPr>
            </w:pPr>
            <w:r w:rsidRPr="009C5C80">
              <w:rPr>
                <w:sz w:val="24"/>
                <w:szCs w:val="24"/>
              </w:rPr>
              <w:t>Паспортные</w:t>
            </w:r>
            <w:r w:rsidRPr="009C5C80">
              <w:rPr>
                <w:spacing w:val="-11"/>
                <w:sz w:val="24"/>
                <w:szCs w:val="24"/>
              </w:rPr>
              <w:t xml:space="preserve"> </w:t>
            </w:r>
            <w:r w:rsidRPr="009C5C80">
              <w:rPr>
                <w:spacing w:val="-2"/>
                <w:sz w:val="24"/>
                <w:szCs w:val="24"/>
              </w:rPr>
              <w:t>данные:</w:t>
            </w:r>
          </w:p>
          <w:p w14:paraId="1BCCBAD3" w14:textId="4685E857" w:rsidR="00B0735C" w:rsidRPr="009C5C80" w:rsidRDefault="00B0735C" w:rsidP="00355E30">
            <w:pPr>
              <w:pStyle w:val="TableParagraph"/>
              <w:spacing w:line="246" w:lineRule="exact"/>
              <w:ind w:left="102" w:right="-36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______________________________________</w:t>
            </w:r>
          </w:p>
          <w:p w14:paraId="771A1FB7" w14:textId="7A773E0E" w:rsidR="00B0735C" w:rsidRDefault="00B0735C" w:rsidP="00355E30">
            <w:pPr>
              <w:pStyle w:val="TableParagraph"/>
              <w:spacing w:before="3"/>
              <w:ind w:left="102" w:right="-368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</w:t>
            </w:r>
          </w:p>
          <w:p w14:paraId="6098C53B" w14:textId="14D1BDCB" w:rsidR="00B0735C" w:rsidRPr="009C5C80" w:rsidRDefault="00B0735C" w:rsidP="00B0735C">
            <w:pPr>
              <w:pStyle w:val="TableParagraph"/>
              <w:spacing w:before="3"/>
              <w:ind w:left="102" w:right="-368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</w:t>
            </w:r>
          </w:p>
          <w:p w14:paraId="403FA1E5" w14:textId="0F698824" w:rsidR="00B0735C" w:rsidRPr="009C5C80" w:rsidRDefault="00B0735C" w:rsidP="00355E30">
            <w:pPr>
              <w:pStyle w:val="TableParagraph"/>
              <w:spacing w:line="20" w:lineRule="exact"/>
              <w:ind w:left="102" w:right="-3686"/>
              <w:rPr>
                <w:sz w:val="24"/>
                <w:szCs w:val="24"/>
              </w:rPr>
            </w:pPr>
          </w:p>
          <w:p w14:paraId="2913A9E1" w14:textId="46E2FD6F" w:rsidR="00B0735C" w:rsidRPr="009C5C80" w:rsidRDefault="00B0735C" w:rsidP="00355E30">
            <w:pPr>
              <w:pStyle w:val="TableParagraph"/>
              <w:spacing w:line="20" w:lineRule="exact"/>
              <w:ind w:left="102" w:right="-3686"/>
              <w:rPr>
                <w:sz w:val="24"/>
                <w:szCs w:val="24"/>
              </w:rPr>
            </w:pPr>
          </w:p>
          <w:p w14:paraId="7268DE99" w14:textId="4D6ACF1D" w:rsidR="00B0735C" w:rsidRDefault="00B0735C" w:rsidP="00355E30">
            <w:pPr>
              <w:pStyle w:val="TableParagraph"/>
              <w:ind w:left="102" w:right="-3686"/>
              <w:rPr>
                <w:spacing w:val="-2"/>
                <w:sz w:val="24"/>
                <w:szCs w:val="24"/>
              </w:rPr>
            </w:pPr>
            <w:r w:rsidRPr="009C5C80">
              <w:rPr>
                <w:sz w:val="24"/>
                <w:szCs w:val="24"/>
              </w:rPr>
              <w:t>Адрес</w:t>
            </w:r>
            <w:r w:rsidRPr="009C5C80">
              <w:rPr>
                <w:spacing w:val="-6"/>
                <w:sz w:val="24"/>
                <w:szCs w:val="24"/>
              </w:rPr>
              <w:t xml:space="preserve"> </w:t>
            </w:r>
            <w:r w:rsidRPr="009C5C80">
              <w:rPr>
                <w:sz w:val="24"/>
                <w:szCs w:val="24"/>
              </w:rPr>
              <w:t>места</w:t>
            </w:r>
            <w:r w:rsidRPr="009C5C80">
              <w:rPr>
                <w:spacing w:val="-3"/>
                <w:sz w:val="24"/>
                <w:szCs w:val="24"/>
              </w:rPr>
              <w:t xml:space="preserve"> </w:t>
            </w:r>
            <w:r w:rsidRPr="009C5C80">
              <w:rPr>
                <w:spacing w:val="-2"/>
                <w:sz w:val="24"/>
                <w:szCs w:val="24"/>
              </w:rPr>
              <w:t>жительства:</w:t>
            </w:r>
          </w:p>
          <w:p w14:paraId="1598787C" w14:textId="11AB1491" w:rsidR="00B0735C" w:rsidRPr="009C5C80" w:rsidRDefault="00B0735C" w:rsidP="00355E30">
            <w:pPr>
              <w:pStyle w:val="TableParagraph"/>
              <w:ind w:left="102" w:right="-36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______________________________________</w:t>
            </w:r>
          </w:p>
          <w:p w14:paraId="5EA0DA02" w14:textId="63E46CCE" w:rsidR="00B0735C" w:rsidRPr="009C5C80" w:rsidRDefault="00B0735C" w:rsidP="00355E30">
            <w:pPr>
              <w:pStyle w:val="TableParagraph"/>
              <w:spacing w:line="20" w:lineRule="exact"/>
              <w:ind w:left="102" w:right="-3686"/>
              <w:rPr>
                <w:sz w:val="24"/>
                <w:szCs w:val="24"/>
              </w:rPr>
            </w:pPr>
          </w:p>
          <w:p w14:paraId="2F2CCF3E" w14:textId="70A0637A" w:rsidR="00B0735C" w:rsidRDefault="00B0735C" w:rsidP="00355E30">
            <w:pPr>
              <w:pStyle w:val="TableParagraph"/>
              <w:tabs>
                <w:tab w:val="left" w:pos="3302"/>
              </w:tabs>
              <w:ind w:left="102" w:right="-3686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_______________________________________</w:t>
            </w:r>
          </w:p>
          <w:p w14:paraId="5BD871F7" w14:textId="54152586" w:rsidR="00B0735C" w:rsidRDefault="00B0735C" w:rsidP="00355E30">
            <w:pPr>
              <w:pStyle w:val="TableParagraph"/>
              <w:tabs>
                <w:tab w:val="left" w:pos="3302"/>
              </w:tabs>
              <w:ind w:left="102" w:right="-3686"/>
              <w:rPr>
                <w:spacing w:val="-4"/>
                <w:sz w:val="24"/>
                <w:szCs w:val="24"/>
              </w:rPr>
            </w:pPr>
            <w:r w:rsidRPr="009C5C80">
              <w:rPr>
                <w:spacing w:val="-4"/>
                <w:sz w:val="24"/>
                <w:szCs w:val="24"/>
              </w:rPr>
              <w:t>Тел.</w:t>
            </w:r>
          </w:p>
          <w:p w14:paraId="4A4D563A" w14:textId="0FF4E95A" w:rsidR="00B0735C" w:rsidRDefault="00B0735C" w:rsidP="00355E30">
            <w:pPr>
              <w:pStyle w:val="TableParagraph"/>
              <w:tabs>
                <w:tab w:val="left" w:pos="3302"/>
              </w:tabs>
              <w:ind w:left="102" w:right="-368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_______________________________________</w:t>
            </w:r>
          </w:p>
          <w:p w14:paraId="6453E5F1" w14:textId="77777777" w:rsidR="00B0735C" w:rsidRPr="00355E30" w:rsidRDefault="00B0735C" w:rsidP="00355E30">
            <w:pPr>
              <w:rPr>
                <w:lang w:val="ru-RU"/>
              </w:rPr>
            </w:pPr>
          </w:p>
          <w:p w14:paraId="69BDB68D" w14:textId="01A94DDC" w:rsidR="00B0735C" w:rsidRDefault="00B0735C" w:rsidP="00355E30">
            <w:pPr>
              <w:rPr>
                <w:lang w:val="ru-RU"/>
              </w:rPr>
            </w:pPr>
          </w:p>
          <w:p w14:paraId="1F544C2C" w14:textId="77777777" w:rsidR="00B0735C" w:rsidRDefault="00B0735C" w:rsidP="00B0735C">
            <w:pPr>
              <w:ind w:left="-701" w:firstLine="425"/>
              <w:jc w:val="center"/>
              <w:rPr>
                <w:lang w:val="ru-RU"/>
              </w:rPr>
            </w:pPr>
          </w:p>
          <w:p w14:paraId="2EEE34B1" w14:textId="19BDBEFA" w:rsidR="00B0735C" w:rsidRDefault="00B0735C" w:rsidP="00B0735C">
            <w:pPr>
              <w:ind w:left="-701" w:firstLine="425"/>
              <w:jc w:val="center"/>
              <w:rPr>
                <w:lang w:val="ru-RU"/>
              </w:rPr>
            </w:pPr>
            <w:r>
              <w:rPr>
                <w:lang w:val="ru-RU"/>
              </w:rPr>
              <w:t>___________/________________________</w:t>
            </w:r>
          </w:p>
          <w:p w14:paraId="571C9556" w14:textId="1E967928" w:rsidR="00B0735C" w:rsidRPr="00B0735C" w:rsidRDefault="00B0735C" w:rsidP="00B0735C">
            <w:pPr>
              <w:ind w:left="-701" w:firstLine="4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         </w:t>
            </w:r>
            <w:r w:rsidRPr="00B0735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   </w:t>
            </w:r>
            <w:r w:rsidRPr="00443C8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(подпись</w:t>
            </w:r>
            <w:r w:rsidRPr="00B0735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)</w:t>
            </w:r>
          </w:p>
        </w:tc>
      </w:tr>
    </w:tbl>
    <w:p w14:paraId="633FC0F9" w14:textId="12A76001" w:rsidR="000346B1" w:rsidRPr="009C5C80" w:rsidRDefault="000346B1" w:rsidP="00B0735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346B1" w:rsidRPr="009C5C80" w:rsidSect="00B0735C">
      <w:pgSz w:w="12240" w:h="15840"/>
      <w:pgMar w:top="568" w:right="61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D5481"/>
    <w:multiLevelType w:val="multilevel"/>
    <w:tmpl w:val="64BE360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4117517A"/>
    <w:multiLevelType w:val="multilevel"/>
    <w:tmpl w:val="E35CC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B49"/>
    <w:rsid w:val="00017ADB"/>
    <w:rsid w:val="000346B1"/>
    <w:rsid w:val="001504BA"/>
    <w:rsid w:val="00167956"/>
    <w:rsid w:val="002341E7"/>
    <w:rsid w:val="002374A5"/>
    <w:rsid w:val="00247988"/>
    <w:rsid w:val="003268AD"/>
    <w:rsid w:val="00355E30"/>
    <w:rsid w:val="00443C88"/>
    <w:rsid w:val="004E6993"/>
    <w:rsid w:val="00595ED6"/>
    <w:rsid w:val="005D5E49"/>
    <w:rsid w:val="00677DC7"/>
    <w:rsid w:val="006D7DED"/>
    <w:rsid w:val="006F7B49"/>
    <w:rsid w:val="007E59EC"/>
    <w:rsid w:val="008672E6"/>
    <w:rsid w:val="00887955"/>
    <w:rsid w:val="008F1802"/>
    <w:rsid w:val="0098161D"/>
    <w:rsid w:val="009A7B53"/>
    <w:rsid w:val="009C136E"/>
    <w:rsid w:val="009C5C80"/>
    <w:rsid w:val="009F195C"/>
    <w:rsid w:val="00A915C4"/>
    <w:rsid w:val="00B0735C"/>
    <w:rsid w:val="00B333ED"/>
    <w:rsid w:val="00DD4298"/>
    <w:rsid w:val="00FA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BDED"/>
  <w15:docId w15:val="{D9D224E6-14E5-4E70-9B19-9332A985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AD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E6993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69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3453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1029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A754F-6DEF-4EE2-9414-470CEE64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Директор</cp:lastModifiedBy>
  <cp:revision>4</cp:revision>
  <cp:lastPrinted>2024-10-08T09:20:00Z</cp:lastPrinted>
  <dcterms:created xsi:type="dcterms:W3CDTF">2024-10-08T09:53:00Z</dcterms:created>
  <dcterms:modified xsi:type="dcterms:W3CDTF">2024-10-16T15:13:00Z</dcterms:modified>
</cp:coreProperties>
</file>